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F24" w:rsidRPr="007424B8" w:rsidRDefault="00543F24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543F24" w:rsidRPr="007424B8" w:rsidRDefault="00543F2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543F24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543F24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543F24" w:rsidRPr="007424B8" w:rsidRDefault="00543F24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43F24" w:rsidRPr="007424B8">
              <w:trPr>
                <w:trHeight w:val="333"/>
              </w:trPr>
              <w:tc>
                <w:tcPr>
                  <w:tcW w:w="3212" w:type="dxa"/>
                </w:tcPr>
                <w:p w:rsidR="00543F24" w:rsidRPr="007424B8" w:rsidRDefault="00543F24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4162.010.26.1.2868-2025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JHON LEIDER VILLA SOLIS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76339872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$4.368.000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22/08/2025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30/09/2025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543F24" w:rsidRPr="007424B8" w:rsidRDefault="00543F24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  ) Vencida 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543F24" w:rsidRPr="007424B8" w:rsidRDefault="00543F24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16F91">
              <w:rPr>
                <w:rFonts w:ascii="Arial" w:hAnsi="Arial" w:cs="Arial"/>
              </w:rPr>
              <w:t>9489693007</w:t>
            </w:r>
            <w:r w:rsidRPr="002140B4">
              <w:rPr>
                <w:rFonts w:ascii="Arial" w:hAnsi="Arial" w:cs="Arial"/>
                <w:color w:val="FF0000"/>
              </w:rPr>
              <w:tab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  <w:lang w:val="es-ES"/>
              </w:rPr>
              <w:t>1695027139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  <w:lang w:val="es-ES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543F24" w:rsidRDefault="00543F24" w:rsidP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  <w:r w:rsidRPr="00543F24">
              <w:rPr>
                <w:rFonts w:ascii="Arial" w:eastAsia="Arial" w:hAnsi="Arial" w:cs="Arial"/>
                <w:color w:val="000000"/>
                <w:lang w:val="es-ES"/>
              </w:rPr>
              <w:t>12/08/2025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  <w:lang w:val="es-ES"/>
              </w:rPr>
              <w:t>JULIO-2025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43F24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43F24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0E6D9C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lastRenderedPageBreak/>
              <w:t>1. Apoyar la realización y asistencia en el desarrollo de las actividades formativas, facilitando los procesos del proyecto Carreras y Caminatas y demás acciones del programa, mediante tareas de apoyo en los componentes recreativos, administrativos, operativos y logísticos definidos por el área de fomento.</w:t>
            </w: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Pr="000E6D9C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2. Apoyar en la elaboración y presentación de informes, el registro de beneficiarios a través de la plataforma SIDER, la recopilación de registros fotográficos y la actualización de bases de datos asociadas a las jornadas y eventos realizados. </w:t>
            </w: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Pr="000E6D9C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3. Asistir o brindar apoyo en reuniones, capacitaciones o espacios formativos convocados por el área de Fomento, o que estén directamente relacionados con las funciones asignadas y el desarrollo del programa. </w:t>
            </w: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Pr="000E6D9C" w:rsidRDefault="00543F24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4. Brindar apoyo en actividades operativas, logísticas o asistenciales de carácter misional, requeridas por la Secretaría del Deporte y la Recreación, en cumplimiento del objeto contractual. </w:t>
            </w:r>
          </w:p>
          <w:p w:rsidR="00543F24" w:rsidRDefault="00543F24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Default="00543F24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43F24" w:rsidRPr="007424B8" w:rsidRDefault="00543F24" w:rsidP="007424B8">
            <w:pP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5. Las demás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43F24" w:rsidRPr="007424B8" w:rsidRDefault="00543F2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1.Apoyé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543F24">
              <w:rPr>
                <w:rFonts w:ascii="Arial" w:eastAsia="Arial" w:hAnsi="Arial" w:cs="Arial"/>
                <w:color w:val="000000"/>
              </w:rPr>
              <w:t>las  jornadas de trabajo enfocadas en el acondicionamiento físico para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543F24">
              <w:rPr>
                <w:rFonts w:ascii="Arial" w:eastAsia="Arial" w:hAnsi="Arial" w:cs="Arial"/>
                <w:color w:val="000000"/>
              </w:rPr>
              <w:t>el grupo de beneficiarios de la cancha del río Brisa de los Álamos, ubicada en la comuna 2. Las actividades fueron diseñadas para adaptarse a las necesidades y capacidades de los beneficiarios, ofreciendo un espacio adecuado para la práctica deportiva</w:t>
            </w:r>
          </w:p>
          <w:p w:rsidR="00543F24" w:rsidRPr="007424B8" w:rsidRDefault="00543F2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</w:t>
            </w:r>
            <w: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no fui</w:t>
            </w:r>
            <w:r w:rsidRPr="00543F24">
              <w:rPr>
                <w:rFonts w:ascii="Arial" w:eastAsia="Arial" w:hAnsi="Arial" w:cs="Arial"/>
                <w:color w:val="000000"/>
              </w:rPr>
              <w:t xml:space="preserve"> requerido para esta actividad durante este periodo</w:t>
            </w: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Asistí</w:t>
            </w:r>
            <w:r w:rsidRPr="00543F24">
              <w:rPr>
                <w:rFonts w:ascii="Arial" w:eastAsia="Arial" w:hAnsi="Arial" w:cs="Arial"/>
                <w:color w:val="000000"/>
              </w:rPr>
              <w:t xml:space="preserve"> a la mesa de trabajo programada por el coordinador del programa  con el fin de realizar seguimiento a los procesos relaciones con el proyecto, de igual manera seguir directrices según el plan de trabajo y lineamientos institucionales del programa.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</w:t>
            </w:r>
            <w:r w:rsidRPr="00543F24">
              <w:rPr>
                <w:rFonts w:ascii="Arial" w:eastAsia="Arial" w:hAnsi="Arial" w:cs="Arial"/>
                <w:color w:val="000000"/>
              </w:rPr>
              <w:t>no fui requerido para esta actividad durante este periodo</w:t>
            </w:r>
          </w:p>
          <w:p w:rsidR="00543F24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  <w:p w:rsidR="00543F24" w:rsidRPr="00543F24" w:rsidRDefault="00543F24" w:rsidP="00543F24">
            <w:p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5.</w:t>
            </w:r>
            <w:r>
              <w:rPr>
                <w:rFonts w:ascii="Arial" w:eastAsia="Times New Roman" w:hAnsi="Arial" w:cs="Arial"/>
              </w:rPr>
              <w:t xml:space="preserve"> Asistí</w:t>
            </w:r>
            <w:r w:rsidRPr="00543F24">
              <w:rPr>
                <w:rFonts w:ascii="Arial" w:eastAsia="Times New Roman" w:hAnsi="Arial" w:cs="Arial"/>
              </w:rPr>
              <w:t xml:space="preserve"> a la mesa de trabajo convocada para socializar la plataforma </w:t>
            </w:r>
            <w:proofErr w:type="spellStart"/>
            <w:r w:rsidRPr="00543F24">
              <w:rPr>
                <w:rFonts w:ascii="Arial" w:eastAsia="Times New Roman" w:hAnsi="Arial" w:cs="Arial"/>
              </w:rPr>
              <w:t>sider</w:t>
            </w:r>
            <w:proofErr w:type="spellEnd"/>
            <w:r w:rsidRPr="00543F24">
              <w:rPr>
                <w:rFonts w:ascii="Arial" w:eastAsia="Times New Roman" w:hAnsi="Arial" w:cs="Arial"/>
              </w:rPr>
              <w:t xml:space="preserve"> y dar directrices sobre la misma.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 w:rsidP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  <w:hyperlink r:id="rId8" w:history="1">
              <w:r w:rsidRPr="00543F24">
                <w:rPr>
                  <w:rStyle w:val="Hipervnculo"/>
                  <w:rFonts w:ascii="Arial" w:eastAsia="Arial" w:hAnsi="Arial" w:cs="Arial"/>
                </w:rPr>
                <w:t>https://drive.google.com/drive/folders/1dn9jZOCi_Kc7m5M7Yf_HMGHoLoENpXtX?usp=drive_link</w:t>
              </w:r>
            </w:hyperlink>
          </w:p>
          <w:p w:rsidR="00543F24" w:rsidRPr="007424B8" w:rsidRDefault="00543F24" w:rsidP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543F24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43F24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AC00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AC0070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11158944" wp14:editId="46599471">
                  <wp:extent cx="1552792" cy="638264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792" cy="638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543F24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43F24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43F24" w:rsidRPr="00543F24" w:rsidRDefault="00543F24" w:rsidP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29</w:t>
            </w:r>
            <w:r w:rsidRPr="00543F24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Pr="00543F24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543F24">
              <w:rPr>
                <w:rFonts w:ascii="Arial" w:eastAsia="Arial" w:hAnsi="Arial" w:cs="Arial"/>
                <w:color w:val="000000"/>
              </w:rPr>
              <w:t>/2025</w:t>
            </w:r>
          </w:p>
          <w:p w:rsidR="00543F24" w:rsidRPr="007424B8" w:rsidRDefault="00543F2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543F24" w:rsidRDefault="00543F2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543F24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543F24" w:rsidRDefault="00543F2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543F24" w:rsidSect="00543F24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9E5" w:rsidRDefault="009F29E5">
      <w:r>
        <w:separator/>
      </w:r>
    </w:p>
  </w:endnote>
  <w:endnote w:type="continuationSeparator" w:id="0">
    <w:p w:rsidR="009F29E5" w:rsidRDefault="009F2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C0070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C007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43F24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AC007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9E5" w:rsidRDefault="009F29E5">
      <w:r>
        <w:separator/>
      </w:r>
    </w:p>
  </w:footnote>
  <w:footnote w:type="continuationSeparator" w:id="0">
    <w:p w:rsidR="009F29E5" w:rsidRDefault="009F29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543F24" w:rsidRDefault="00543F2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BD4E8D" w:rsidRDefault="00BD4E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2B2954"/>
    <w:rsid w:val="00543F24"/>
    <w:rsid w:val="006F78C8"/>
    <w:rsid w:val="007424B8"/>
    <w:rsid w:val="009F29E5"/>
    <w:rsid w:val="00AC0070"/>
    <w:rsid w:val="00AE1F02"/>
    <w:rsid w:val="00BD4E8D"/>
    <w:rsid w:val="00BE362B"/>
    <w:rsid w:val="00C6518D"/>
    <w:rsid w:val="00CD20D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dn9jZOCi_Kc7m5M7Yf_HMGHoLoENpXtX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576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2</cp:revision>
  <cp:lastPrinted>2025-08-28T21:32:00Z</cp:lastPrinted>
  <dcterms:created xsi:type="dcterms:W3CDTF">2025-08-28T21:10:00Z</dcterms:created>
  <dcterms:modified xsi:type="dcterms:W3CDTF">2025-08-28T21:53:00Z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